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84" w:rsidRDefault="00623256" w:rsidP="00B66F4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B66F48">
        <w:rPr>
          <w:rFonts w:ascii="Times New Roman" w:hAnsi="Times New Roman"/>
          <w:b/>
          <w:sz w:val="32"/>
          <w:szCs w:val="32"/>
        </w:rPr>
        <w:t>Junior Cert Experiments</w:t>
      </w:r>
      <w:r w:rsidR="00B66F48" w:rsidRPr="00B66F48">
        <w:rPr>
          <w:rFonts w:ascii="Times New Roman" w:hAnsi="Times New Roman"/>
          <w:b/>
          <w:sz w:val="32"/>
          <w:szCs w:val="32"/>
        </w:rPr>
        <w:t xml:space="preserve"> Master-Checklist</w:t>
      </w:r>
    </w:p>
    <w:p w:rsidR="00F11388" w:rsidRPr="00B66F48" w:rsidRDefault="00F11388" w:rsidP="00B66F4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Biology</w:t>
      </w:r>
    </w:p>
    <w:p w:rsidR="00B66F48" w:rsidRDefault="00B66F48" w:rsidP="00B66F4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2728"/>
        <w:gridCol w:w="614"/>
        <w:gridCol w:w="614"/>
        <w:gridCol w:w="615"/>
        <w:gridCol w:w="615"/>
        <w:gridCol w:w="615"/>
        <w:gridCol w:w="616"/>
        <w:gridCol w:w="615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FE51C2" w:rsidRPr="00E5785F" w:rsidTr="00FE51C2">
        <w:tc>
          <w:tcPr>
            <w:tcW w:w="600" w:type="dxa"/>
          </w:tcPr>
          <w:p w:rsidR="00FE51C2" w:rsidRPr="00E5785F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8" w:type="dxa"/>
          </w:tcPr>
          <w:p w:rsidR="00FE51C2" w:rsidRPr="00E5785F" w:rsidRDefault="00FE51C2" w:rsidP="006A0D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FE51C2" w:rsidRPr="00FE51C2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Pr="00FE51C2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Pr="00FE51C2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FE51C2" w:rsidRPr="00FE51C2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51C2" w:rsidRPr="00E5785F" w:rsidTr="00FE51C2">
        <w:tc>
          <w:tcPr>
            <w:tcW w:w="600" w:type="dxa"/>
          </w:tcPr>
          <w:p w:rsidR="00FE51C2" w:rsidRPr="00E5785F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OB3</w:t>
            </w:r>
          </w:p>
        </w:tc>
        <w:tc>
          <w:tcPr>
            <w:tcW w:w="2728" w:type="dxa"/>
          </w:tcPr>
          <w:p w:rsidR="00FE51C2" w:rsidRPr="00E5785F" w:rsidRDefault="00FE51C2" w:rsidP="008E5F5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</w:t>
            </w:r>
            <w:r w:rsidRPr="00E5785F">
              <w:rPr>
                <w:rFonts w:ascii="Times New Roman" w:hAnsi="Times New Roman"/>
                <w:sz w:val="16"/>
                <w:szCs w:val="16"/>
              </w:rPr>
              <w:t xml:space="preserve">ualitative food tests </w:t>
            </w:r>
            <w:r w:rsidR="0079610A">
              <w:rPr>
                <w:sz w:val="16"/>
                <w:szCs w:val="16"/>
              </w:rPr>
              <w:t xml:space="preserve">for </w:t>
            </w:r>
            <w:r w:rsidR="0079610A" w:rsidRPr="00A61AC3">
              <w:rPr>
                <w:rFonts w:ascii="Times New Roman" w:hAnsi="Times New Roman"/>
                <w:color w:val="000000"/>
                <w:sz w:val="16"/>
                <w:szCs w:val="16"/>
              </w:rPr>
              <w:t>starch, reducing sugar, protein and fat.</w:t>
            </w:r>
          </w:p>
        </w:tc>
        <w:tc>
          <w:tcPr>
            <w:tcW w:w="614" w:type="dxa"/>
          </w:tcPr>
          <w:p w:rsid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51C2" w:rsidRPr="00E5785F" w:rsidTr="00FE51C2">
        <w:tc>
          <w:tcPr>
            <w:tcW w:w="600" w:type="dxa"/>
          </w:tcPr>
          <w:p w:rsidR="00FE51C2" w:rsidRPr="00E5785F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OB5</w:t>
            </w:r>
          </w:p>
        </w:tc>
        <w:tc>
          <w:tcPr>
            <w:tcW w:w="2728" w:type="dxa"/>
          </w:tcPr>
          <w:p w:rsidR="0079610A" w:rsidRPr="00E5785F" w:rsidRDefault="0079610A" w:rsidP="0079610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Investig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ate the conversion of chemical </w:t>
            </w:r>
            <w:r w:rsidRPr="00E5785F">
              <w:rPr>
                <w:rFonts w:ascii="Times New Roman" w:hAnsi="Times New Roman"/>
                <w:sz w:val="16"/>
                <w:szCs w:val="16"/>
              </w:rPr>
              <w:t>energy in food to heat energy.</w:t>
            </w:r>
          </w:p>
          <w:p w:rsidR="00FE51C2" w:rsidRPr="00E5785F" w:rsidRDefault="00FE51C2" w:rsidP="0079610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51C2" w:rsidRPr="00E5785F" w:rsidTr="00FE51C2">
        <w:tc>
          <w:tcPr>
            <w:tcW w:w="600" w:type="dxa"/>
          </w:tcPr>
          <w:p w:rsidR="00FE51C2" w:rsidRPr="00E5785F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OB8</w:t>
            </w:r>
          </w:p>
        </w:tc>
        <w:tc>
          <w:tcPr>
            <w:tcW w:w="2728" w:type="dxa"/>
          </w:tcPr>
          <w:p w:rsidR="00FE51C2" w:rsidRPr="00E5785F" w:rsidRDefault="0079610A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Investigate th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 action of amylase on starch; </w:t>
            </w:r>
            <w:r w:rsidRPr="00E5785F">
              <w:rPr>
                <w:rFonts w:ascii="Times New Roman" w:hAnsi="Times New Roman"/>
                <w:sz w:val="16"/>
                <w:szCs w:val="16"/>
              </w:rPr>
              <w:t>identify the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substrate, product and enzyme.</w:t>
            </w:r>
          </w:p>
          <w:p w:rsidR="00FE51C2" w:rsidRPr="00E5785F" w:rsidRDefault="00FE51C2" w:rsidP="00FE51C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51C2" w:rsidRPr="00E5785F" w:rsidTr="00FE51C2">
        <w:tc>
          <w:tcPr>
            <w:tcW w:w="600" w:type="dxa"/>
          </w:tcPr>
          <w:p w:rsidR="00FE51C2" w:rsidRPr="00E5785F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OB11</w:t>
            </w:r>
          </w:p>
        </w:tc>
        <w:tc>
          <w:tcPr>
            <w:tcW w:w="2728" w:type="dxa"/>
          </w:tcPr>
          <w:p w:rsidR="00FE51C2" w:rsidRPr="00E5785F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  <w:r w:rsidRPr="00E5785F">
              <w:rPr>
                <w:rFonts w:ascii="Times New Roman" w:hAnsi="Times New Roman"/>
                <w:sz w:val="16"/>
                <w:szCs w:val="16"/>
              </w:rPr>
              <w:t>arbon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dioxide levels in </w:t>
            </w:r>
            <w:r w:rsidRPr="00E5785F">
              <w:rPr>
                <w:rFonts w:ascii="Times New Roman" w:hAnsi="Times New Roman"/>
                <w:sz w:val="16"/>
                <w:szCs w:val="16"/>
              </w:rPr>
              <w:t>inhaled and exhaled air.</w:t>
            </w:r>
          </w:p>
          <w:p w:rsidR="00FE51C2" w:rsidRPr="00E5785F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51C2" w:rsidRPr="00E5785F" w:rsidTr="00FE51C2">
        <w:tc>
          <w:tcPr>
            <w:tcW w:w="600" w:type="dxa"/>
          </w:tcPr>
          <w:p w:rsidR="00FE51C2" w:rsidRPr="00E5785F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OB39</w:t>
            </w:r>
          </w:p>
        </w:tc>
        <w:tc>
          <w:tcPr>
            <w:tcW w:w="2728" w:type="dxa"/>
          </w:tcPr>
          <w:p w:rsidR="00FE51C2" w:rsidRDefault="00FE51C2" w:rsidP="00FE51C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 xml:space="preserve">Investigate the variety of living things </w:t>
            </w:r>
          </w:p>
          <w:p w:rsidR="00FE51C2" w:rsidRDefault="00FE51C2" w:rsidP="00FE51C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Pr="00E5785F" w:rsidRDefault="00FE51C2" w:rsidP="00FE51C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51C2" w:rsidRPr="00E5785F" w:rsidTr="00FE51C2">
        <w:tc>
          <w:tcPr>
            <w:tcW w:w="600" w:type="dxa"/>
          </w:tcPr>
          <w:p w:rsidR="00FE51C2" w:rsidRPr="00E5785F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OB44</w:t>
            </w:r>
          </w:p>
        </w:tc>
        <w:tc>
          <w:tcPr>
            <w:tcW w:w="2728" w:type="dxa"/>
          </w:tcPr>
          <w:p w:rsidR="00FE51C2" w:rsidRPr="00E5785F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Prepare a slide from plant tissue and sketch the cells under magnification.</w:t>
            </w:r>
          </w:p>
          <w:p w:rsidR="00FE51C2" w:rsidRPr="00E5785F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51C2" w:rsidRPr="00E5785F" w:rsidTr="00FE51C2">
        <w:tc>
          <w:tcPr>
            <w:tcW w:w="600" w:type="dxa"/>
          </w:tcPr>
          <w:p w:rsidR="00FE51C2" w:rsidRPr="00E5785F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OB49</w:t>
            </w:r>
          </w:p>
        </w:tc>
        <w:tc>
          <w:tcPr>
            <w:tcW w:w="2728" w:type="dxa"/>
          </w:tcPr>
          <w:p w:rsidR="00FE51C2" w:rsidRPr="00E5785F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Show that starch is produced by a photosynthesising plant.</w:t>
            </w:r>
          </w:p>
          <w:p w:rsidR="00FE51C2" w:rsidRPr="00E5785F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Pr="00E5785F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51C2" w:rsidRPr="00E5785F" w:rsidTr="00FE51C2">
        <w:tc>
          <w:tcPr>
            <w:tcW w:w="600" w:type="dxa"/>
          </w:tcPr>
          <w:p w:rsidR="00FE51C2" w:rsidRPr="00E5785F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OB58</w:t>
            </w:r>
          </w:p>
        </w:tc>
        <w:tc>
          <w:tcPr>
            <w:tcW w:w="2728" w:type="dxa"/>
          </w:tcPr>
          <w:p w:rsidR="00FE51C2" w:rsidRPr="00E5785F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 xml:space="preserve">Investigate the conditions necessary </w:t>
            </w:r>
          </w:p>
          <w:p w:rsidR="00FE51C2" w:rsidRPr="00E5785F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for germination</w:t>
            </w:r>
          </w:p>
          <w:p w:rsid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Pr="00E5785F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51C2" w:rsidRPr="00E5785F" w:rsidTr="00FE51C2">
        <w:tc>
          <w:tcPr>
            <w:tcW w:w="600" w:type="dxa"/>
          </w:tcPr>
          <w:p w:rsidR="00FE51C2" w:rsidRPr="00E5785F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OB59</w:t>
            </w:r>
          </w:p>
        </w:tc>
        <w:tc>
          <w:tcPr>
            <w:tcW w:w="2728" w:type="dxa"/>
          </w:tcPr>
          <w:p w:rsidR="00FE51C2" w:rsidRPr="00E5785F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 xml:space="preserve">Study a local habitat, using appropriate </w:t>
            </w:r>
          </w:p>
          <w:p w:rsidR="00FE51C2" w:rsidRPr="00E5785F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Instruments and simple keys to show the variety and distribution of named organisms.</w:t>
            </w: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51C2" w:rsidRPr="00E5785F" w:rsidTr="00FE51C2">
        <w:tc>
          <w:tcPr>
            <w:tcW w:w="600" w:type="dxa"/>
          </w:tcPr>
          <w:p w:rsidR="00FE51C2" w:rsidRPr="00E5785F" w:rsidRDefault="00FE51C2" w:rsidP="006A0D2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OB65</w:t>
            </w:r>
          </w:p>
        </w:tc>
        <w:tc>
          <w:tcPr>
            <w:tcW w:w="2728" w:type="dxa"/>
          </w:tcPr>
          <w:p w:rsidR="00FE51C2" w:rsidRPr="00E5785F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E5785F">
              <w:rPr>
                <w:rFonts w:ascii="Times New Roman" w:hAnsi="Times New Roman"/>
                <w:sz w:val="16"/>
                <w:szCs w:val="16"/>
              </w:rPr>
              <w:t>Investigate the presence of micro-organisms in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5785F">
              <w:rPr>
                <w:rFonts w:ascii="Times New Roman" w:hAnsi="Times New Roman"/>
                <w:sz w:val="16"/>
                <w:szCs w:val="16"/>
              </w:rPr>
              <w:t>air and soil.</w:t>
            </w:r>
          </w:p>
          <w:p w:rsidR="00FE51C2" w:rsidRPr="00E5785F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E51C2" w:rsidRPr="00E5785F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FE51C2" w:rsidRPr="00FE51C2" w:rsidRDefault="00FE51C2" w:rsidP="00B0122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23256" w:rsidRPr="00623256" w:rsidRDefault="00623256" w:rsidP="006A0D2A">
      <w:pPr>
        <w:pStyle w:val="NoSpacing"/>
        <w:rPr>
          <w:rFonts w:ascii="Times New Roman" w:hAnsi="Times New Roman"/>
          <w:sz w:val="24"/>
          <w:szCs w:val="24"/>
        </w:rPr>
      </w:pPr>
    </w:p>
    <w:p w:rsidR="00623256" w:rsidRDefault="00623256" w:rsidP="006A0D2A">
      <w:pPr>
        <w:pStyle w:val="NoSpacing"/>
        <w:rPr>
          <w:rFonts w:ascii="Times New Roman" w:hAnsi="Times New Roman"/>
          <w:sz w:val="24"/>
          <w:szCs w:val="24"/>
        </w:rPr>
      </w:pPr>
    </w:p>
    <w:p w:rsidR="00F11388" w:rsidRDefault="00F11388" w:rsidP="00F1138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66F48">
        <w:rPr>
          <w:rFonts w:ascii="Times New Roman" w:hAnsi="Times New Roman"/>
          <w:b/>
          <w:sz w:val="32"/>
          <w:szCs w:val="32"/>
        </w:rPr>
        <w:lastRenderedPageBreak/>
        <w:t>Junior Cert Experiments Master-Checklist</w:t>
      </w:r>
    </w:p>
    <w:p w:rsidR="00F11388" w:rsidRPr="00F11388" w:rsidRDefault="00F11388" w:rsidP="00F1138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Chemistry</w:t>
      </w:r>
    </w:p>
    <w:p w:rsidR="00F11388" w:rsidRPr="006A0D2A" w:rsidRDefault="00F11388" w:rsidP="006A0D2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2770"/>
        <w:gridCol w:w="708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709"/>
        <w:gridCol w:w="567"/>
        <w:gridCol w:w="567"/>
        <w:gridCol w:w="708"/>
        <w:gridCol w:w="567"/>
        <w:gridCol w:w="709"/>
        <w:gridCol w:w="567"/>
        <w:gridCol w:w="567"/>
        <w:gridCol w:w="567"/>
        <w:gridCol w:w="567"/>
      </w:tblGrid>
      <w:tr w:rsidR="00F11388" w:rsidRPr="00E5785F" w:rsidTr="0079610A">
        <w:tc>
          <w:tcPr>
            <w:tcW w:w="599" w:type="dxa"/>
          </w:tcPr>
          <w:p w:rsidR="00F11388" w:rsidRPr="00E5785F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0" w:type="dxa"/>
          </w:tcPr>
          <w:p w:rsidR="00F11388" w:rsidRPr="00E5785F" w:rsidRDefault="00F11388" w:rsidP="006C3B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</w:tc>
      </w:tr>
      <w:tr w:rsidR="00F11388" w:rsidRPr="00E5785F" w:rsidTr="0079610A">
        <w:tc>
          <w:tcPr>
            <w:tcW w:w="599" w:type="dxa"/>
          </w:tcPr>
          <w:p w:rsidR="00F11388" w:rsidRPr="00E5785F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6C3BB8">
              <w:rPr>
                <w:rFonts w:ascii="Times New Roman" w:hAnsi="Times New Roman"/>
                <w:sz w:val="16"/>
                <w:szCs w:val="16"/>
              </w:rPr>
              <w:t>P2</w:t>
            </w:r>
          </w:p>
        </w:tc>
        <w:tc>
          <w:tcPr>
            <w:tcW w:w="2770" w:type="dxa"/>
          </w:tcPr>
          <w:p w:rsidR="00F11388" w:rsidRPr="00F733A7" w:rsidRDefault="00F11388" w:rsidP="006C3BB8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33A7">
              <w:rPr>
                <w:rFonts w:ascii="Times New Roman" w:hAnsi="Times New Roman"/>
                <w:sz w:val="16"/>
                <w:szCs w:val="16"/>
              </w:rPr>
              <w:t>Separate mixtures using a variety of techniques: filtration, evap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oration, distillation and paper </w:t>
            </w:r>
            <w:r w:rsidRPr="00F733A7">
              <w:rPr>
                <w:rFonts w:ascii="Times New Roman" w:hAnsi="Times New Roman"/>
                <w:sz w:val="16"/>
                <w:szCs w:val="16"/>
              </w:rPr>
              <w:t xml:space="preserve">chromatography. </w:t>
            </w:r>
          </w:p>
          <w:p w:rsidR="00F11388" w:rsidRPr="00F733A7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1388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11388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11388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1388" w:rsidRPr="00E5785F" w:rsidTr="0079610A">
        <w:tc>
          <w:tcPr>
            <w:tcW w:w="599" w:type="dxa"/>
          </w:tcPr>
          <w:p w:rsidR="00F11388" w:rsidRPr="00E5785F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6C3BB8">
              <w:rPr>
                <w:rFonts w:ascii="Times New Roman" w:hAnsi="Times New Roman"/>
                <w:sz w:val="16"/>
                <w:szCs w:val="16"/>
              </w:rPr>
              <w:t>P17</w:t>
            </w:r>
          </w:p>
        </w:tc>
        <w:tc>
          <w:tcPr>
            <w:tcW w:w="2770" w:type="dxa"/>
          </w:tcPr>
          <w:p w:rsidR="00F11388" w:rsidRPr="00F733A7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733A7">
              <w:rPr>
                <w:rFonts w:ascii="Times New Roman" w:hAnsi="Times New Roman"/>
                <w:sz w:val="16"/>
                <w:szCs w:val="16"/>
              </w:rPr>
              <w:t xml:space="preserve">Grow crystals using alum or copper </w:t>
            </w:r>
            <w:r>
              <w:rPr>
                <w:rFonts w:ascii="Times New Roman" w:hAnsi="Times New Roman"/>
                <w:sz w:val="16"/>
                <w:szCs w:val="16"/>
              </w:rPr>
              <w:t>sulphate.</w:t>
            </w:r>
          </w:p>
        </w:tc>
        <w:tc>
          <w:tcPr>
            <w:tcW w:w="708" w:type="dxa"/>
          </w:tcPr>
          <w:p w:rsidR="00F11388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11388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11388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1388" w:rsidRPr="00E5785F" w:rsidTr="0079610A">
        <w:tc>
          <w:tcPr>
            <w:tcW w:w="599" w:type="dxa"/>
          </w:tcPr>
          <w:p w:rsidR="00F11388" w:rsidRPr="00E5785F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6C3BB8">
              <w:rPr>
                <w:rFonts w:ascii="Times New Roman" w:hAnsi="Times New Roman"/>
                <w:sz w:val="16"/>
                <w:szCs w:val="16"/>
              </w:rPr>
              <w:t>P19</w:t>
            </w:r>
          </w:p>
        </w:tc>
        <w:tc>
          <w:tcPr>
            <w:tcW w:w="2770" w:type="dxa"/>
          </w:tcPr>
          <w:p w:rsidR="00F11388" w:rsidRPr="00F733A7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733A7">
              <w:rPr>
                <w:rFonts w:ascii="Times New Roman" w:hAnsi="Times New Roman"/>
                <w:sz w:val="16"/>
                <w:szCs w:val="16"/>
              </w:rPr>
              <w:t>Investigate the pH of a variety of materials using the pH scale</w:t>
            </w:r>
          </w:p>
        </w:tc>
        <w:tc>
          <w:tcPr>
            <w:tcW w:w="708" w:type="dxa"/>
          </w:tcPr>
          <w:p w:rsidR="00F11388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11388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11388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1388" w:rsidRPr="00E5785F" w:rsidTr="0079610A">
        <w:tc>
          <w:tcPr>
            <w:tcW w:w="599" w:type="dxa"/>
          </w:tcPr>
          <w:p w:rsidR="00F11388" w:rsidRPr="00E5785F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6C3BB8">
              <w:rPr>
                <w:rFonts w:ascii="Times New Roman" w:hAnsi="Times New Roman"/>
                <w:sz w:val="16"/>
                <w:szCs w:val="16"/>
              </w:rPr>
              <w:t>P22</w:t>
            </w:r>
          </w:p>
        </w:tc>
        <w:tc>
          <w:tcPr>
            <w:tcW w:w="2770" w:type="dxa"/>
          </w:tcPr>
          <w:p w:rsidR="00F11388" w:rsidRPr="00F733A7" w:rsidRDefault="00F11388" w:rsidP="006C3BB8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33A7">
              <w:rPr>
                <w:rFonts w:ascii="Times New Roman" w:hAnsi="Times New Roman"/>
                <w:sz w:val="16"/>
                <w:szCs w:val="16"/>
              </w:rPr>
              <w:t xml:space="preserve">Show that approximately one fifth of the air is oxygen;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733A7">
              <w:rPr>
                <w:rFonts w:ascii="Times New Roman" w:hAnsi="Times New Roman"/>
                <w:sz w:val="16"/>
                <w:szCs w:val="16"/>
              </w:rPr>
              <w:t xml:space="preserve">show that there is CO </w:t>
            </w:r>
            <w:r w:rsidRPr="00F733A7">
              <w:rPr>
                <w:rFonts w:ascii="Times New Roman" w:hAnsi="Times New Roman"/>
                <w:position w:val="-6"/>
                <w:sz w:val="16"/>
                <w:szCs w:val="16"/>
              </w:rPr>
              <w:t xml:space="preserve"> 2</w:t>
            </w:r>
            <w:r w:rsidRPr="00F733A7">
              <w:rPr>
                <w:rFonts w:ascii="Times New Roman" w:hAnsi="Times New Roman"/>
                <w:sz w:val="16"/>
                <w:szCs w:val="16"/>
              </w:rPr>
              <w:t xml:space="preserve"> and water vapour in air. </w:t>
            </w:r>
          </w:p>
          <w:p w:rsidR="00F11388" w:rsidRPr="00F733A7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1388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11388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11388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1388" w:rsidRPr="00E5785F" w:rsidTr="0079610A">
        <w:tc>
          <w:tcPr>
            <w:tcW w:w="599" w:type="dxa"/>
          </w:tcPr>
          <w:p w:rsidR="00F11388" w:rsidRPr="00E5785F" w:rsidRDefault="009A589C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6C3BB8">
              <w:rPr>
                <w:rFonts w:ascii="Times New Roman" w:hAnsi="Times New Roman"/>
                <w:sz w:val="16"/>
                <w:szCs w:val="16"/>
              </w:rPr>
              <w:t>P24</w:t>
            </w:r>
          </w:p>
        </w:tc>
        <w:tc>
          <w:tcPr>
            <w:tcW w:w="2770" w:type="dxa"/>
          </w:tcPr>
          <w:p w:rsidR="00F11388" w:rsidRPr="00F733A7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733A7">
              <w:rPr>
                <w:rFonts w:ascii="Times New Roman" w:hAnsi="Times New Roman"/>
                <w:sz w:val="16"/>
                <w:szCs w:val="16"/>
              </w:rPr>
              <w:t>Prepare a sample of oxygen by decomposing</w:t>
            </w:r>
            <w:r w:rsidR="003B73B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33A7">
              <w:rPr>
                <w:rFonts w:ascii="Times New Roman" w:hAnsi="Times New Roman"/>
                <w:sz w:val="16"/>
                <w:szCs w:val="16"/>
              </w:rPr>
              <w:t>H</w:t>
            </w:r>
            <w:r w:rsidR="003B73BD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  <w:r w:rsidRPr="00F733A7">
              <w:rPr>
                <w:rFonts w:ascii="Times New Roman" w:hAnsi="Times New Roman"/>
                <w:sz w:val="16"/>
                <w:szCs w:val="16"/>
              </w:rPr>
              <w:t>O</w:t>
            </w:r>
            <w:r w:rsidR="003B73BD" w:rsidRPr="003B73BD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  <w:r w:rsidR="003B73B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B73BD">
              <w:rPr>
                <w:rFonts w:ascii="Times New Roman" w:hAnsi="Times New Roman"/>
                <w:sz w:val="16"/>
                <w:szCs w:val="16"/>
              </w:rPr>
              <w:t>using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33A7">
              <w:rPr>
                <w:rFonts w:ascii="Times New Roman" w:hAnsi="Times New Roman"/>
                <w:sz w:val="16"/>
                <w:szCs w:val="16"/>
              </w:rPr>
              <w:t>MnO</w:t>
            </w:r>
            <w:r w:rsidR="003B73BD">
              <w:rPr>
                <w:rFonts w:ascii="Times New Roman" w:hAnsi="Times New Roman"/>
                <w:sz w:val="16"/>
                <w:szCs w:val="16"/>
                <w:vertAlign w:val="subscript"/>
              </w:rPr>
              <w:t xml:space="preserve">2 </w:t>
            </w:r>
            <w:r w:rsidRPr="00F733A7">
              <w:rPr>
                <w:rFonts w:ascii="Times New Roman" w:hAnsi="Times New Roman"/>
                <w:sz w:val="16"/>
                <w:szCs w:val="16"/>
              </w:rPr>
              <w:t xml:space="preserve">as a catalyst. </w:t>
            </w:r>
          </w:p>
          <w:p w:rsidR="00F11388" w:rsidRPr="00F733A7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11388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1388" w:rsidRPr="00E5785F" w:rsidTr="0079610A">
        <w:tc>
          <w:tcPr>
            <w:tcW w:w="599" w:type="dxa"/>
          </w:tcPr>
          <w:p w:rsidR="00F11388" w:rsidRPr="00E5785F" w:rsidRDefault="009A589C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6C3BB8">
              <w:rPr>
                <w:rFonts w:ascii="Times New Roman" w:hAnsi="Times New Roman"/>
                <w:sz w:val="16"/>
                <w:szCs w:val="16"/>
              </w:rPr>
              <w:t>P27</w:t>
            </w:r>
          </w:p>
        </w:tc>
        <w:tc>
          <w:tcPr>
            <w:tcW w:w="2770" w:type="dxa"/>
          </w:tcPr>
          <w:p w:rsidR="00F11388" w:rsidRPr="00F733A7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733A7">
              <w:rPr>
                <w:rFonts w:ascii="Times New Roman" w:hAnsi="Times New Roman"/>
                <w:sz w:val="16"/>
                <w:szCs w:val="16"/>
              </w:rPr>
              <w:t>Prepare carbo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 dioxide and show that it does </w:t>
            </w:r>
            <w:r w:rsidRPr="00F733A7">
              <w:rPr>
                <w:rFonts w:ascii="Times New Roman" w:hAnsi="Times New Roman"/>
                <w:sz w:val="16"/>
                <w:szCs w:val="16"/>
              </w:rPr>
              <w:t xml:space="preserve">not support combustion. </w:t>
            </w:r>
          </w:p>
          <w:p w:rsidR="00F11388" w:rsidRPr="00F733A7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11388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1388" w:rsidRPr="00E5785F" w:rsidTr="0079610A">
        <w:tc>
          <w:tcPr>
            <w:tcW w:w="599" w:type="dxa"/>
          </w:tcPr>
          <w:p w:rsidR="00F11388" w:rsidRPr="00E5785F" w:rsidRDefault="009A589C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6C3BB8">
              <w:rPr>
                <w:rFonts w:ascii="Times New Roman" w:hAnsi="Times New Roman"/>
                <w:sz w:val="16"/>
                <w:szCs w:val="16"/>
              </w:rPr>
              <w:t>P30</w:t>
            </w:r>
          </w:p>
        </w:tc>
        <w:tc>
          <w:tcPr>
            <w:tcW w:w="2770" w:type="dxa"/>
          </w:tcPr>
          <w:p w:rsidR="00F11388" w:rsidRPr="00F733A7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733A7">
              <w:rPr>
                <w:rFonts w:ascii="Times New Roman" w:hAnsi="Times New Roman"/>
                <w:sz w:val="16"/>
                <w:szCs w:val="16"/>
              </w:rPr>
              <w:t xml:space="preserve">Conduct a qualitative experiment to detect the presence of dissolved solids in water samples, and test water for hardness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33A7">
              <w:rPr>
                <w:rFonts w:ascii="Times New Roman" w:hAnsi="Times New Roman"/>
                <w:sz w:val="16"/>
                <w:szCs w:val="16"/>
              </w:rPr>
              <w:t xml:space="preserve">(soap test). </w:t>
            </w:r>
          </w:p>
        </w:tc>
        <w:tc>
          <w:tcPr>
            <w:tcW w:w="708" w:type="dxa"/>
          </w:tcPr>
          <w:p w:rsidR="00F11388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1388" w:rsidRPr="00E5785F" w:rsidTr="0079610A">
        <w:tc>
          <w:tcPr>
            <w:tcW w:w="599" w:type="dxa"/>
          </w:tcPr>
          <w:p w:rsidR="00F11388" w:rsidRPr="00E5785F" w:rsidRDefault="009A589C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6C3BB8">
              <w:rPr>
                <w:rFonts w:ascii="Times New Roman" w:hAnsi="Times New Roman"/>
                <w:sz w:val="16"/>
                <w:szCs w:val="16"/>
              </w:rPr>
              <w:t>P38</w:t>
            </w:r>
          </w:p>
        </w:tc>
        <w:tc>
          <w:tcPr>
            <w:tcW w:w="2770" w:type="dxa"/>
          </w:tcPr>
          <w:p w:rsidR="00F11388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733A7">
              <w:rPr>
                <w:rFonts w:ascii="Times New Roman" w:hAnsi="Times New Roman"/>
                <w:sz w:val="16"/>
                <w:szCs w:val="16"/>
              </w:rPr>
              <w:t xml:space="preserve">Titrate </w:t>
            </w:r>
            <w:proofErr w:type="spellStart"/>
            <w:r w:rsidRPr="00F733A7">
              <w:rPr>
                <w:rFonts w:ascii="Times New Roman" w:hAnsi="Times New Roman"/>
                <w:sz w:val="16"/>
                <w:szCs w:val="16"/>
              </w:rPr>
              <w:t>HCl</w:t>
            </w:r>
            <w:proofErr w:type="spellEnd"/>
            <w:r w:rsidRPr="00F733A7">
              <w:rPr>
                <w:rFonts w:ascii="Times New Roman" w:hAnsi="Times New Roman"/>
                <w:sz w:val="16"/>
                <w:szCs w:val="16"/>
              </w:rPr>
              <w:t xml:space="preserve"> against </w:t>
            </w:r>
            <w:proofErr w:type="spellStart"/>
            <w:r w:rsidRPr="00F733A7">
              <w:rPr>
                <w:rFonts w:ascii="Times New Roman" w:hAnsi="Times New Roman"/>
                <w:sz w:val="16"/>
                <w:szCs w:val="16"/>
              </w:rPr>
              <w:t>NaOH</w:t>
            </w:r>
            <w:proofErr w:type="spellEnd"/>
            <w:r w:rsidRPr="00F733A7">
              <w:rPr>
                <w:rFonts w:ascii="Times New Roman" w:hAnsi="Times New Roman"/>
                <w:sz w:val="16"/>
                <w:szCs w:val="16"/>
              </w:rPr>
              <w:t xml:space="preserve">, and prepare a sample of </w:t>
            </w:r>
            <w:proofErr w:type="spellStart"/>
            <w:r w:rsidRPr="00F733A7">
              <w:rPr>
                <w:rFonts w:ascii="Times New Roman" w:hAnsi="Times New Roman"/>
                <w:sz w:val="16"/>
                <w:szCs w:val="16"/>
              </w:rPr>
              <w:t>NaCl</w:t>
            </w:r>
            <w:proofErr w:type="spellEnd"/>
            <w:r w:rsidRPr="00F733A7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F11388" w:rsidRPr="00F733A7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1388" w:rsidRPr="00E5785F" w:rsidTr="0079610A">
        <w:tc>
          <w:tcPr>
            <w:tcW w:w="599" w:type="dxa"/>
          </w:tcPr>
          <w:p w:rsidR="00F11388" w:rsidRPr="00E5785F" w:rsidRDefault="009A589C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6C3BB8">
              <w:rPr>
                <w:rFonts w:ascii="Times New Roman" w:hAnsi="Times New Roman"/>
                <w:sz w:val="16"/>
                <w:szCs w:val="16"/>
              </w:rPr>
              <w:t>P46</w:t>
            </w:r>
          </w:p>
        </w:tc>
        <w:tc>
          <w:tcPr>
            <w:tcW w:w="2770" w:type="dxa"/>
          </w:tcPr>
          <w:p w:rsidR="00F11388" w:rsidRPr="00F733A7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733A7">
              <w:rPr>
                <w:rFonts w:ascii="Times New Roman" w:hAnsi="Times New Roman"/>
                <w:sz w:val="16"/>
                <w:szCs w:val="16"/>
              </w:rPr>
              <w:t xml:space="preserve">Carry out an experiment to demonstrate that oxygen and water are necessary for rusting. </w:t>
            </w:r>
          </w:p>
          <w:p w:rsidR="00F11388" w:rsidRPr="00F733A7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1388" w:rsidRPr="00E5785F" w:rsidTr="0079610A">
        <w:tc>
          <w:tcPr>
            <w:tcW w:w="599" w:type="dxa"/>
          </w:tcPr>
          <w:p w:rsidR="00F11388" w:rsidRPr="00E5785F" w:rsidRDefault="009A589C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6C3BB8">
              <w:rPr>
                <w:rFonts w:ascii="Times New Roman" w:hAnsi="Times New Roman"/>
                <w:sz w:val="16"/>
                <w:szCs w:val="16"/>
              </w:rPr>
              <w:t>P51</w:t>
            </w:r>
          </w:p>
        </w:tc>
        <w:tc>
          <w:tcPr>
            <w:tcW w:w="2770" w:type="dxa"/>
          </w:tcPr>
          <w:p w:rsidR="00F11388" w:rsidRPr="00F733A7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733A7">
              <w:rPr>
                <w:rFonts w:ascii="Times New Roman" w:hAnsi="Times New Roman"/>
                <w:sz w:val="16"/>
                <w:szCs w:val="16"/>
              </w:rPr>
              <w:t xml:space="preserve">Investigate the reaction between zinc and </w:t>
            </w:r>
            <w:proofErr w:type="spellStart"/>
            <w:r w:rsidRPr="00F733A7">
              <w:rPr>
                <w:rFonts w:ascii="Times New Roman" w:hAnsi="Times New Roman"/>
                <w:sz w:val="16"/>
                <w:szCs w:val="16"/>
              </w:rPr>
              <w:t>HCl</w:t>
            </w:r>
            <w:proofErr w:type="spellEnd"/>
            <w:r w:rsidRPr="00F733A7">
              <w:rPr>
                <w:rFonts w:ascii="Times New Roman" w:hAnsi="Times New Roman"/>
                <w:sz w:val="16"/>
                <w:szCs w:val="16"/>
              </w:rPr>
              <w:t xml:space="preserve">, and test for hydrogen. </w:t>
            </w:r>
          </w:p>
          <w:p w:rsidR="00F11388" w:rsidRPr="00F733A7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1388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11388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11388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388" w:rsidRPr="00FE51C2" w:rsidRDefault="00F1138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8372D" w:rsidRDefault="00D8372D" w:rsidP="006A0D2A">
      <w:pPr>
        <w:pStyle w:val="NoSpacing"/>
        <w:rPr>
          <w:rFonts w:ascii="Times New Roman" w:hAnsi="Times New Roman"/>
          <w:sz w:val="24"/>
          <w:szCs w:val="24"/>
        </w:rPr>
      </w:pPr>
    </w:p>
    <w:p w:rsidR="00D8372D" w:rsidRDefault="00D8372D" w:rsidP="00D8372D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66F48">
        <w:rPr>
          <w:rFonts w:ascii="Times New Roman" w:hAnsi="Times New Roman"/>
          <w:b/>
          <w:sz w:val="32"/>
          <w:szCs w:val="32"/>
        </w:rPr>
        <w:lastRenderedPageBreak/>
        <w:t>Junior Cert Experiments Master-Checklist</w:t>
      </w:r>
    </w:p>
    <w:p w:rsidR="00D8372D" w:rsidRPr="00F11388" w:rsidRDefault="00D8372D" w:rsidP="00D8372D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Physics</w:t>
      </w:r>
    </w:p>
    <w:p w:rsidR="00D8372D" w:rsidRPr="006A0D2A" w:rsidRDefault="00D8372D" w:rsidP="00D8372D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2770"/>
        <w:gridCol w:w="708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709"/>
        <w:gridCol w:w="567"/>
        <w:gridCol w:w="567"/>
        <w:gridCol w:w="708"/>
        <w:gridCol w:w="567"/>
        <w:gridCol w:w="709"/>
        <w:gridCol w:w="567"/>
        <w:gridCol w:w="567"/>
        <w:gridCol w:w="567"/>
        <w:gridCol w:w="567"/>
      </w:tblGrid>
      <w:tr w:rsidR="00D8372D" w:rsidRPr="00E5785F" w:rsidTr="006C3BB8">
        <w:tc>
          <w:tcPr>
            <w:tcW w:w="599" w:type="dxa"/>
          </w:tcPr>
          <w:p w:rsidR="00D8372D" w:rsidRPr="00E5785F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0" w:type="dxa"/>
          </w:tcPr>
          <w:p w:rsidR="00D8372D" w:rsidRPr="00E5785F" w:rsidRDefault="00D8372D" w:rsidP="006C3B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</w:tc>
      </w:tr>
      <w:tr w:rsidR="00D8372D" w:rsidRPr="00E5785F" w:rsidTr="006C3BB8">
        <w:tc>
          <w:tcPr>
            <w:tcW w:w="599" w:type="dxa"/>
          </w:tcPr>
          <w:p w:rsidR="00D8372D" w:rsidRPr="00E5785F" w:rsidRDefault="006C3BB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OP2</w:t>
            </w:r>
          </w:p>
        </w:tc>
        <w:tc>
          <w:tcPr>
            <w:tcW w:w="2770" w:type="dxa"/>
          </w:tcPr>
          <w:p w:rsidR="00D8372D" w:rsidRPr="00CD0618" w:rsidRDefault="00D8372D" w:rsidP="00D8372D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Measure the mass and volume of a variety of solids and liquids and hence determine their densities. </w:t>
            </w:r>
          </w:p>
          <w:p w:rsidR="00D8372D" w:rsidRPr="00F733A7" w:rsidRDefault="00D8372D" w:rsidP="00D8372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372D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372D" w:rsidRPr="00E5785F" w:rsidTr="006C3BB8">
        <w:tc>
          <w:tcPr>
            <w:tcW w:w="599" w:type="dxa"/>
          </w:tcPr>
          <w:p w:rsidR="00D8372D" w:rsidRPr="00E5785F" w:rsidRDefault="006C3BB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OP6</w:t>
            </w:r>
          </w:p>
        </w:tc>
        <w:tc>
          <w:tcPr>
            <w:tcW w:w="2770" w:type="dxa"/>
          </w:tcPr>
          <w:p w:rsidR="00D8372D" w:rsidRPr="00CD0618" w:rsidRDefault="00D8372D" w:rsidP="00D8372D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Investigate the relationship between the extension of a spring and the applied force. </w:t>
            </w:r>
          </w:p>
          <w:p w:rsidR="00D8372D" w:rsidRPr="00F733A7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372D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372D" w:rsidRPr="00E5785F" w:rsidTr="006C3BB8">
        <w:tc>
          <w:tcPr>
            <w:tcW w:w="599" w:type="dxa"/>
          </w:tcPr>
          <w:p w:rsidR="00D8372D" w:rsidRPr="00E5785F" w:rsidRDefault="006C3BB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OP20</w:t>
            </w:r>
          </w:p>
        </w:tc>
        <w:tc>
          <w:tcPr>
            <w:tcW w:w="2770" w:type="dxa"/>
          </w:tcPr>
          <w:p w:rsidR="00D8372D" w:rsidRPr="00CD0618" w:rsidRDefault="00D8372D" w:rsidP="00D8372D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Identify different forms of energy and carry out simple experiments to show the following energy conversions: </w:t>
            </w:r>
          </w:p>
          <w:p w:rsidR="00D8372D" w:rsidRPr="00CD0618" w:rsidRDefault="00D8372D" w:rsidP="00D8372D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(a) chemical to electrical to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heat </w:t>
            </w:r>
            <w:r w:rsidRPr="00CD0618">
              <w:rPr>
                <w:rFonts w:ascii="Times New Roman" w:hAnsi="Times New Roman"/>
                <w:sz w:val="16"/>
                <w:szCs w:val="16"/>
              </w:rPr>
              <w:t xml:space="preserve">energy </w:t>
            </w:r>
          </w:p>
          <w:p w:rsidR="00D8372D" w:rsidRPr="00CD0618" w:rsidRDefault="00D8372D" w:rsidP="00D8372D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(b) electrical to magnetic to kinetic energy </w:t>
            </w:r>
          </w:p>
          <w:p w:rsidR="00D8372D" w:rsidRPr="006C3BB8" w:rsidRDefault="00D8372D" w:rsidP="006C3BB8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(c) light to </w:t>
            </w:r>
            <w:r w:rsidR="006C3BB8">
              <w:rPr>
                <w:rFonts w:ascii="Times New Roman" w:hAnsi="Times New Roman"/>
                <w:sz w:val="16"/>
                <w:szCs w:val="16"/>
              </w:rPr>
              <w:t xml:space="preserve">electric </w:t>
            </w:r>
            <w:r w:rsidRPr="00CD0618">
              <w:rPr>
                <w:rFonts w:ascii="Times New Roman" w:hAnsi="Times New Roman"/>
                <w:sz w:val="16"/>
                <w:szCs w:val="16"/>
              </w:rPr>
              <w:t xml:space="preserve">to kinetic energy. </w:t>
            </w:r>
          </w:p>
        </w:tc>
        <w:tc>
          <w:tcPr>
            <w:tcW w:w="708" w:type="dxa"/>
          </w:tcPr>
          <w:p w:rsidR="00D8372D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372D" w:rsidRPr="00E5785F" w:rsidTr="006C3BB8">
        <w:tc>
          <w:tcPr>
            <w:tcW w:w="599" w:type="dxa"/>
          </w:tcPr>
          <w:p w:rsidR="00D8372D" w:rsidRPr="00E5785F" w:rsidRDefault="006C3BB8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OP23</w:t>
            </w:r>
          </w:p>
        </w:tc>
        <w:tc>
          <w:tcPr>
            <w:tcW w:w="2770" w:type="dxa"/>
          </w:tcPr>
          <w:p w:rsidR="00D8372D" w:rsidRPr="00CD0618" w:rsidRDefault="00D8372D" w:rsidP="00D8372D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Investigate and describe the expansion of solids, liquids and gases when heated, and contraction when cooled. </w:t>
            </w:r>
          </w:p>
          <w:p w:rsidR="00D8372D" w:rsidRPr="00F733A7" w:rsidRDefault="00D8372D" w:rsidP="00D8372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372D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372D" w:rsidRPr="00E5785F" w:rsidTr="006C3BB8">
        <w:tc>
          <w:tcPr>
            <w:tcW w:w="599" w:type="dxa"/>
          </w:tcPr>
          <w:p w:rsidR="00D8372D" w:rsidRPr="00E5785F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6C3BB8">
              <w:rPr>
                <w:rFonts w:ascii="Times New Roman" w:hAnsi="Times New Roman"/>
                <w:sz w:val="16"/>
                <w:szCs w:val="16"/>
              </w:rPr>
              <w:t>P31</w:t>
            </w:r>
          </w:p>
        </w:tc>
        <w:tc>
          <w:tcPr>
            <w:tcW w:w="2770" w:type="dxa"/>
          </w:tcPr>
          <w:p w:rsidR="00D8372D" w:rsidRPr="006C3BB8" w:rsidRDefault="00D8372D" w:rsidP="00D8372D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Carry out simple experiments to show the transfer of heat energy by conduction, convection and radiation; investigate conduction and convection in water. </w:t>
            </w:r>
          </w:p>
        </w:tc>
        <w:tc>
          <w:tcPr>
            <w:tcW w:w="708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372D" w:rsidRPr="00E5785F" w:rsidTr="006C3BB8">
        <w:tc>
          <w:tcPr>
            <w:tcW w:w="599" w:type="dxa"/>
          </w:tcPr>
          <w:p w:rsidR="00D8372D" w:rsidRPr="00E5785F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6C3BB8">
              <w:rPr>
                <w:rFonts w:ascii="Times New Roman" w:hAnsi="Times New Roman"/>
                <w:sz w:val="16"/>
                <w:szCs w:val="16"/>
              </w:rPr>
              <w:t>P34</w:t>
            </w:r>
          </w:p>
        </w:tc>
        <w:tc>
          <w:tcPr>
            <w:tcW w:w="2770" w:type="dxa"/>
          </w:tcPr>
          <w:p w:rsidR="00D8372D" w:rsidRPr="00CD0618" w:rsidRDefault="00D8372D" w:rsidP="00D8372D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Show that light travels in straight lines. </w:t>
            </w:r>
          </w:p>
          <w:p w:rsidR="00D8372D" w:rsidRPr="00F733A7" w:rsidRDefault="00D8372D" w:rsidP="00D8372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372D" w:rsidRPr="00E5785F" w:rsidTr="006C3BB8">
        <w:tc>
          <w:tcPr>
            <w:tcW w:w="599" w:type="dxa"/>
          </w:tcPr>
          <w:p w:rsidR="00D8372D" w:rsidRPr="00E5785F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6C3BB8">
              <w:rPr>
                <w:rFonts w:ascii="Times New Roman" w:hAnsi="Times New Roman"/>
                <w:sz w:val="16"/>
                <w:szCs w:val="16"/>
              </w:rPr>
              <w:t>P38</w:t>
            </w:r>
          </w:p>
        </w:tc>
        <w:tc>
          <w:tcPr>
            <w:tcW w:w="2770" w:type="dxa"/>
          </w:tcPr>
          <w:p w:rsidR="00D8372D" w:rsidRPr="00CD0618" w:rsidRDefault="00D8372D" w:rsidP="00D8372D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Investigate the reflection of light by plane mirrors, and </w:t>
            </w:r>
          </w:p>
          <w:p w:rsidR="00D8372D" w:rsidRPr="00D8372D" w:rsidRDefault="00D8372D" w:rsidP="006C3BB8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illustrate this using ray diagrams; demonstrate and explain the operation of a simple periscope. </w:t>
            </w:r>
          </w:p>
        </w:tc>
        <w:tc>
          <w:tcPr>
            <w:tcW w:w="708" w:type="dxa"/>
          </w:tcPr>
          <w:p w:rsidR="00D8372D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372D" w:rsidRPr="00E5785F" w:rsidTr="006C3BB8">
        <w:tc>
          <w:tcPr>
            <w:tcW w:w="599" w:type="dxa"/>
          </w:tcPr>
          <w:p w:rsidR="00D8372D" w:rsidRPr="00E5785F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6C3BB8">
              <w:rPr>
                <w:rFonts w:ascii="Times New Roman" w:hAnsi="Times New Roman"/>
                <w:sz w:val="16"/>
                <w:szCs w:val="16"/>
              </w:rPr>
              <w:t>P46</w:t>
            </w:r>
          </w:p>
        </w:tc>
        <w:tc>
          <w:tcPr>
            <w:tcW w:w="2770" w:type="dxa"/>
          </w:tcPr>
          <w:p w:rsidR="00D8372D" w:rsidRPr="00CD0618" w:rsidRDefault="00D8372D" w:rsidP="00D8372D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Plot the magnetic field of a bar magnet. </w:t>
            </w:r>
          </w:p>
          <w:p w:rsidR="00D8372D" w:rsidRDefault="00D8372D" w:rsidP="00D8372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Pr="00F733A7" w:rsidRDefault="00D8372D" w:rsidP="00D8372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372D" w:rsidRPr="00E5785F" w:rsidTr="006C3BB8">
        <w:tc>
          <w:tcPr>
            <w:tcW w:w="599" w:type="dxa"/>
          </w:tcPr>
          <w:p w:rsidR="00D8372D" w:rsidRPr="00E5785F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6C3BB8">
              <w:rPr>
                <w:rFonts w:ascii="Times New Roman" w:hAnsi="Times New Roman"/>
                <w:sz w:val="16"/>
                <w:szCs w:val="16"/>
              </w:rPr>
              <w:t>P49</w:t>
            </w:r>
          </w:p>
        </w:tc>
        <w:tc>
          <w:tcPr>
            <w:tcW w:w="2770" w:type="dxa"/>
          </w:tcPr>
          <w:p w:rsidR="00D8372D" w:rsidRPr="00F733A7" w:rsidRDefault="00D8372D" w:rsidP="00D8372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>Test electrical conduction in a variety of materials, and classify each material as a conductor or insulator.</w:t>
            </w:r>
          </w:p>
        </w:tc>
        <w:tc>
          <w:tcPr>
            <w:tcW w:w="708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372D" w:rsidRPr="00E5785F" w:rsidTr="006C3BB8">
        <w:tc>
          <w:tcPr>
            <w:tcW w:w="599" w:type="dxa"/>
          </w:tcPr>
          <w:p w:rsidR="00D8372D" w:rsidRPr="00E5785F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6C3BB8">
              <w:rPr>
                <w:rFonts w:ascii="Times New Roman" w:hAnsi="Times New Roman"/>
                <w:sz w:val="16"/>
                <w:szCs w:val="16"/>
              </w:rPr>
              <w:t>P50</w:t>
            </w:r>
          </w:p>
        </w:tc>
        <w:tc>
          <w:tcPr>
            <w:tcW w:w="2770" w:type="dxa"/>
          </w:tcPr>
          <w:p w:rsidR="00D8372D" w:rsidRPr="00F733A7" w:rsidRDefault="00D8372D" w:rsidP="00D8372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CD0618">
              <w:rPr>
                <w:rFonts w:ascii="Times New Roman" w:hAnsi="Times New Roman"/>
                <w:sz w:val="16"/>
                <w:szCs w:val="16"/>
              </w:rPr>
              <w:t xml:space="preserve">Set up a simple electric circuit; use appropriate instruments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to measure </w:t>
            </w:r>
            <w:r w:rsidRPr="00CD0618">
              <w:rPr>
                <w:rFonts w:ascii="Times New Roman" w:hAnsi="Times New Roman"/>
                <w:sz w:val="16"/>
                <w:szCs w:val="16"/>
              </w:rPr>
              <w:t>current, potential difference (voltage) and resistance, and establish the relationship between them.</w:t>
            </w:r>
          </w:p>
        </w:tc>
        <w:tc>
          <w:tcPr>
            <w:tcW w:w="708" w:type="dxa"/>
          </w:tcPr>
          <w:p w:rsidR="00D8372D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372D" w:rsidRPr="00FE51C2" w:rsidRDefault="00D8372D" w:rsidP="006C3BB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23256" w:rsidRPr="006A0D2A" w:rsidRDefault="00623256" w:rsidP="006A0D2A">
      <w:pPr>
        <w:pStyle w:val="NoSpacing"/>
        <w:rPr>
          <w:rFonts w:ascii="Times New Roman" w:hAnsi="Times New Roman"/>
          <w:sz w:val="24"/>
          <w:szCs w:val="24"/>
        </w:rPr>
      </w:pPr>
    </w:p>
    <w:sectPr w:rsidR="00623256" w:rsidRPr="006A0D2A" w:rsidSect="006232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49B9"/>
    <w:rsid w:val="000E692C"/>
    <w:rsid w:val="001829A3"/>
    <w:rsid w:val="0021011E"/>
    <w:rsid w:val="0033781A"/>
    <w:rsid w:val="00367EE5"/>
    <w:rsid w:val="00372358"/>
    <w:rsid w:val="003B73BD"/>
    <w:rsid w:val="003F231F"/>
    <w:rsid w:val="00411BD6"/>
    <w:rsid w:val="00525A06"/>
    <w:rsid w:val="00623256"/>
    <w:rsid w:val="006A0D2A"/>
    <w:rsid w:val="006C3BB8"/>
    <w:rsid w:val="0079610A"/>
    <w:rsid w:val="00837584"/>
    <w:rsid w:val="0086426A"/>
    <w:rsid w:val="008C067D"/>
    <w:rsid w:val="008E5F58"/>
    <w:rsid w:val="00942C1E"/>
    <w:rsid w:val="009449B9"/>
    <w:rsid w:val="009A589C"/>
    <w:rsid w:val="009D3499"/>
    <w:rsid w:val="00A86F0B"/>
    <w:rsid w:val="00B01220"/>
    <w:rsid w:val="00B66F48"/>
    <w:rsid w:val="00D8372D"/>
    <w:rsid w:val="00DC28AF"/>
    <w:rsid w:val="00E060FA"/>
    <w:rsid w:val="00E5785F"/>
    <w:rsid w:val="00EA050A"/>
    <w:rsid w:val="00F11388"/>
    <w:rsid w:val="00F9765E"/>
    <w:rsid w:val="00FE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9B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C067D"/>
    <w:rPr>
      <w:color w:val="0000FF"/>
      <w:u w:val="single"/>
    </w:rPr>
  </w:style>
  <w:style w:type="paragraph" w:customStyle="1" w:styleId="Default">
    <w:name w:val="Default"/>
    <w:rsid w:val="00F976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623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00432-CA23-4215-81DB-B53673C7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cp:lastModifiedBy>Noel</cp:lastModifiedBy>
  <cp:revision>2</cp:revision>
  <cp:lastPrinted>2008-12-07T15:53:00Z</cp:lastPrinted>
  <dcterms:created xsi:type="dcterms:W3CDTF">2013-05-16T12:54:00Z</dcterms:created>
  <dcterms:modified xsi:type="dcterms:W3CDTF">2013-05-16T12:54:00Z</dcterms:modified>
</cp:coreProperties>
</file>