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67" w:rsidRDefault="00CA4567" w:rsidP="001A1A4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23256" w:rsidRDefault="00CD373D" w:rsidP="001A1A4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Junior Cert Science </w:t>
      </w:r>
      <w:r w:rsidR="001A1A43" w:rsidRPr="001A1A43">
        <w:rPr>
          <w:rFonts w:ascii="Times New Roman" w:hAnsi="Times New Roman"/>
          <w:b/>
          <w:sz w:val="24"/>
          <w:szCs w:val="24"/>
        </w:rPr>
        <w:t>Experiment check-list</w:t>
      </w:r>
    </w:p>
    <w:p w:rsidR="00CA4567" w:rsidRDefault="00CA4567" w:rsidP="001A1A4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D373D" w:rsidRPr="001A1A43" w:rsidRDefault="00CA4567" w:rsidP="001A1A4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</w:t>
      </w:r>
      <w:r w:rsidR="00CD373D">
        <w:rPr>
          <w:rFonts w:ascii="Times New Roman" w:hAnsi="Times New Roman"/>
          <w:b/>
          <w:sz w:val="24"/>
          <w:szCs w:val="24"/>
        </w:rPr>
        <w:t>: ___________</w:t>
      </w:r>
    </w:p>
    <w:p w:rsidR="00941ADE" w:rsidRDefault="00941ADE" w:rsidP="00941ADE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4792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"/>
        <w:gridCol w:w="333"/>
        <w:gridCol w:w="4155"/>
        <w:gridCol w:w="723"/>
        <w:gridCol w:w="760"/>
        <w:gridCol w:w="364"/>
        <w:gridCol w:w="364"/>
        <w:gridCol w:w="358"/>
        <w:gridCol w:w="358"/>
        <w:gridCol w:w="358"/>
        <w:gridCol w:w="358"/>
        <w:gridCol w:w="358"/>
        <w:gridCol w:w="35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6"/>
        <w:gridCol w:w="346"/>
        <w:gridCol w:w="336"/>
        <w:gridCol w:w="336"/>
        <w:gridCol w:w="336"/>
        <w:gridCol w:w="336"/>
        <w:gridCol w:w="336"/>
        <w:gridCol w:w="324"/>
        <w:gridCol w:w="287"/>
      </w:tblGrid>
      <w:tr w:rsidR="00CA4567" w:rsidRPr="00CD373D" w:rsidTr="00CA4567">
        <w:trPr>
          <w:trHeight w:val="1348"/>
        </w:trPr>
        <w:tc>
          <w:tcPr>
            <w:tcW w:w="1634" w:type="pct"/>
            <w:gridSpan w:val="3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" w:type="pct"/>
          </w:tcPr>
          <w:p w:rsidR="00CA4567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4567" w:rsidRPr="00CA4567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44" w:type="pct"/>
          </w:tcPr>
          <w:p w:rsidR="00CA4567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73D">
              <w:rPr>
                <w:rFonts w:ascii="Times New Roman" w:hAnsi="Times New Roman"/>
                <w:b/>
                <w:sz w:val="24"/>
                <w:szCs w:val="24"/>
              </w:rPr>
              <w:t>Page</w:t>
            </w: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rPr>
          <w:trHeight w:val="378"/>
        </w:trPr>
        <w:tc>
          <w:tcPr>
            <w:tcW w:w="300" w:type="pct"/>
            <w:gridSpan w:val="2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pct"/>
            <w:gridSpan w:val="29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73D">
              <w:rPr>
                <w:rFonts w:ascii="Times New Roman" w:hAnsi="Times New Roman"/>
                <w:b/>
                <w:sz w:val="24"/>
                <w:szCs w:val="24"/>
              </w:rPr>
              <w:t>Biology</w:t>
            </w: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OB3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1C063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Food tests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OB5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1C063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 xml:space="preserve">Energy conversion 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OB8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1C063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Amylase and starch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OB11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1C063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Carbon dioxide levels in inhaled air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OB39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1C063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 xml:space="preserve">Investigate the variety of living things 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OB44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1C063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Use a microscope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OB49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1C063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Photosynthesis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OB58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1C063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Germination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OB59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1C063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Study a local habitat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OB65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1C063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Micro-organisms in air and soil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rPr>
          <w:trHeight w:val="378"/>
        </w:trPr>
        <w:tc>
          <w:tcPr>
            <w:tcW w:w="300" w:type="pct"/>
            <w:gridSpan w:val="2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pct"/>
            <w:gridSpan w:val="29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73D">
              <w:rPr>
                <w:rFonts w:ascii="Times New Roman" w:hAnsi="Times New Roman"/>
                <w:b/>
                <w:sz w:val="24"/>
                <w:szCs w:val="24"/>
              </w:rPr>
              <w:t>Physics</w:t>
            </w: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OP2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CD373D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Measure mass, volume and density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OP6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CD373D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 xml:space="preserve">Extension of a spring 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OP20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CD373D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Energy conversions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OP23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CD373D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 xml:space="preserve">Expansion of solids, liquids and gases 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OP31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CD373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Conduction, convection and radiation</w:t>
            </w:r>
          </w:p>
          <w:p w:rsidR="00CA4567" w:rsidRPr="00CD373D" w:rsidRDefault="00CA4567" w:rsidP="00CD373D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 xml:space="preserve">Conduction and convection in water 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OP34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CD373D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Light travels in straight lines.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OP38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CD373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Reflection of light by plane mirrors</w:t>
            </w:r>
          </w:p>
          <w:p w:rsidR="00CA4567" w:rsidRPr="00CD373D" w:rsidRDefault="00CA4567" w:rsidP="00CD373D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Periscope.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OP46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CD373D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 xml:space="preserve">Plot the magnetic field of a bar magnet. 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OP49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CD373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Classify materials as conductors or insulators.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OP50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1C063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Relationship between voltage and current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rPr>
          <w:trHeight w:val="378"/>
        </w:trPr>
        <w:tc>
          <w:tcPr>
            <w:tcW w:w="300" w:type="pct"/>
            <w:gridSpan w:val="2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pct"/>
            <w:gridSpan w:val="29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73D">
              <w:rPr>
                <w:rFonts w:ascii="Times New Roman" w:hAnsi="Times New Roman"/>
                <w:b/>
                <w:sz w:val="24"/>
                <w:szCs w:val="24"/>
              </w:rPr>
              <w:t>Chemistry</w:t>
            </w: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OP2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CD373D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 xml:space="preserve">Separate mixtures: filtration, evaporation, distillation and paper chromatography. 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OP17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CD373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Grow crystals using alum or copper sulphate.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OP19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CD373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Investigate the pH of a variety of materials using the pH scale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OP22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CD373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One fifth of air is oxygen</w:t>
            </w:r>
          </w:p>
          <w:p w:rsidR="00CA4567" w:rsidRPr="00CD373D" w:rsidRDefault="00CA4567" w:rsidP="00CD373D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There is CO</w:t>
            </w:r>
            <w:r w:rsidRPr="00CD373D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  <w:r w:rsidRPr="00CD373D">
              <w:rPr>
                <w:rFonts w:ascii="Times New Roman" w:hAnsi="Times New Roman"/>
                <w:sz w:val="16"/>
                <w:szCs w:val="16"/>
              </w:rPr>
              <w:t xml:space="preserve"> and water vapour in air. 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OP24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CA456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Prepare oxygen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OP27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CD373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Prepare carbon dioxide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OP30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CD373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Water hardness  (soap test)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OP38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CD373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 xml:space="preserve">Titrate </w:t>
            </w:r>
            <w:proofErr w:type="spellStart"/>
            <w:r w:rsidRPr="00CD373D">
              <w:rPr>
                <w:rFonts w:ascii="Times New Roman" w:hAnsi="Times New Roman"/>
                <w:sz w:val="16"/>
                <w:szCs w:val="16"/>
              </w:rPr>
              <w:t>HCl</w:t>
            </w:r>
            <w:proofErr w:type="spellEnd"/>
            <w:r w:rsidRPr="00CD373D">
              <w:rPr>
                <w:rFonts w:ascii="Times New Roman" w:hAnsi="Times New Roman"/>
                <w:sz w:val="16"/>
                <w:szCs w:val="16"/>
              </w:rPr>
              <w:t xml:space="preserve"> against </w:t>
            </w:r>
            <w:proofErr w:type="spellStart"/>
            <w:r w:rsidRPr="00CD373D">
              <w:rPr>
                <w:rFonts w:ascii="Times New Roman" w:hAnsi="Times New Roman"/>
                <w:sz w:val="16"/>
                <w:szCs w:val="16"/>
              </w:rPr>
              <w:t>NaOH</w:t>
            </w:r>
            <w:proofErr w:type="spellEnd"/>
            <w:r w:rsidRPr="00CD373D">
              <w:rPr>
                <w:rFonts w:ascii="Times New Roman" w:hAnsi="Times New Roman"/>
                <w:sz w:val="16"/>
                <w:szCs w:val="16"/>
              </w:rPr>
              <w:t xml:space="preserve">, and prepare a sample of </w:t>
            </w:r>
            <w:proofErr w:type="spellStart"/>
            <w:r w:rsidRPr="00CD373D">
              <w:rPr>
                <w:rFonts w:ascii="Times New Roman" w:hAnsi="Times New Roman"/>
                <w:sz w:val="16"/>
                <w:szCs w:val="16"/>
              </w:rPr>
              <w:t>NaCl</w:t>
            </w:r>
            <w:proofErr w:type="spellEnd"/>
            <w:r w:rsidRPr="00CD373D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OP46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CD373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 xml:space="preserve">Oxygen and water are necessary for rusting. 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>OP51</w:t>
            </w:r>
          </w:p>
        </w:tc>
        <w:tc>
          <w:tcPr>
            <w:tcW w:w="1441" w:type="pct"/>
            <w:gridSpan w:val="2"/>
          </w:tcPr>
          <w:p w:rsidR="00CA4567" w:rsidRPr="00CD373D" w:rsidRDefault="00CA4567" w:rsidP="00CD373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CD373D">
              <w:rPr>
                <w:rFonts w:ascii="Times New Roman" w:hAnsi="Times New Roman"/>
                <w:sz w:val="16"/>
                <w:szCs w:val="16"/>
              </w:rPr>
              <w:t xml:space="preserve">Investigate the reaction between zinc and </w:t>
            </w:r>
            <w:proofErr w:type="spellStart"/>
            <w:r w:rsidRPr="00CD373D">
              <w:rPr>
                <w:rFonts w:ascii="Times New Roman" w:hAnsi="Times New Roman"/>
                <w:sz w:val="16"/>
                <w:szCs w:val="16"/>
              </w:rPr>
              <w:t>HCl</w:t>
            </w:r>
            <w:proofErr w:type="spellEnd"/>
            <w:r w:rsidRPr="00CD373D">
              <w:rPr>
                <w:rFonts w:ascii="Times New Roman" w:hAnsi="Times New Roman"/>
                <w:sz w:val="16"/>
                <w:szCs w:val="16"/>
              </w:rPr>
              <w:t>, and test for hydrogen.</w:t>
            </w: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4567" w:rsidRPr="00CD373D" w:rsidTr="00CA4567">
        <w:tc>
          <w:tcPr>
            <w:tcW w:w="193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1" w:type="pct"/>
            <w:gridSpan w:val="2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" w:type="pct"/>
          </w:tcPr>
          <w:p w:rsidR="00CA4567" w:rsidRPr="00CD373D" w:rsidRDefault="00CA4567" w:rsidP="00CD373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941ADE" w:rsidRPr="00941ADE" w:rsidRDefault="00941ADE" w:rsidP="00941ADE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sectPr w:rsidR="00941ADE" w:rsidRPr="00941ADE" w:rsidSect="001A1A43">
      <w:pgSz w:w="16838" w:h="11906" w:orient="landscape"/>
      <w:pgMar w:top="193" w:right="709" w:bottom="198" w:left="9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49B9"/>
    <w:rsid w:val="0006246C"/>
    <w:rsid w:val="000E692C"/>
    <w:rsid w:val="00114C9B"/>
    <w:rsid w:val="001829A3"/>
    <w:rsid w:val="001A1A43"/>
    <w:rsid w:val="001B1F0F"/>
    <w:rsid w:val="001C063B"/>
    <w:rsid w:val="0021011E"/>
    <w:rsid w:val="0033781A"/>
    <w:rsid w:val="00367EE5"/>
    <w:rsid w:val="00372358"/>
    <w:rsid w:val="003F231F"/>
    <w:rsid w:val="00411BD6"/>
    <w:rsid w:val="00525A06"/>
    <w:rsid w:val="00623256"/>
    <w:rsid w:val="006A0D2A"/>
    <w:rsid w:val="006C3BB8"/>
    <w:rsid w:val="007358D4"/>
    <w:rsid w:val="0079610A"/>
    <w:rsid w:val="00837584"/>
    <w:rsid w:val="0086426A"/>
    <w:rsid w:val="008C067D"/>
    <w:rsid w:val="008E5F58"/>
    <w:rsid w:val="00941ADE"/>
    <w:rsid w:val="00942C1E"/>
    <w:rsid w:val="009449B9"/>
    <w:rsid w:val="009A589C"/>
    <w:rsid w:val="009D3499"/>
    <w:rsid w:val="00A33F8E"/>
    <w:rsid w:val="00A36AE2"/>
    <w:rsid w:val="00A86F0B"/>
    <w:rsid w:val="00B01220"/>
    <w:rsid w:val="00B66F48"/>
    <w:rsid w:val="00CA4567"/>
    <w:rsid w:val="00CD373D"/>
    <w:rsid w:val="00D8372D"/>
    <w:rsid w:val="00DA1714"/>
    <w:rsid w:val="00E060FA"/>
    <w:rsid w:val="00E5785F"/>
    <w:rsid w:val="00EA050A"/>
    <w:rsid w:val="00F11388"/>
    <w:rsid w:val="00F57E1D"/>
    <w:rsid w:val="00F9765E"/>
    <w:rsid w:val="00FB0EA7"/>
    <w:rsid w:val="00FE51C2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9B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C067D"/>
    <w:rPr>
      <w:color w:val="0000FF"/>
      <w:u w:val="single"/>
    </w:rPr>
  </w:style>
  <w:style w:type="paragraph" w:customStyle="1" w:styleId="Default">
    <w:name w:val="Default"/>
    <w:rsid w:val="00F976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623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8D5BE-FB02-4F32-A164-716BE8B3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cp:lastModifiedBy>Noel</cp:lastModifiedBy>
  <cp:revision>2</cp:revision>
  <cp:lastPrinted>2008-12-07T15:53:00Z</cp:lastPrinted>
  <dcterms:created xsi:type="dcterms:W3CDTF">2013-05-16T12:54:00Z</dcterms:created>
  <dcterms:modified xsi:type="dcterms:W3CDTF">2013-05-16T12:54:00Z</dcterms:modified>
</cp:coreProperties>
</file>