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84" w:rsidRPr="0025453C" w:rsidRDefault="00264A66" w:rsidP="00F733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5453C">
        <w:rPr>
          <w:rFonts w:ascii="Times New Roman" w:hAnsi="Times New Roman"/>
          <w:b/>
          <w:sz w:val="24"/>
          <w:szCs w:val="24"/>
        </w:rPr>
        <w:t>Mandatory</w:t>
      </w:r>
      <w:r w:rsidR="00F67F37" w:rsidRPr="0025453C">
        <w:rPr>
          <w:rFonts w:ascii="Times New Roman" w:hAnsi="Times New Roman"/>
          <w:b/>
          <w:sz w:val="24"/>
          <w:szCs w:val="24"/>
        </w:rPr>
        <w:t xml:space="preserve"> experiments</w:t>
      </w:r>
    </w:p>
    <w:p w:rsidR="00F3797C" w:rsidRPr="00BA7DDE" w:rsidRDefault="0025453C" w:rsidP="00BA7DDE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A7DDE">
        <w:rPr>
          <w:rFonts w:ascii="Times New Roman" w:hAnsi="Times New Roman"/>
          <w:b/>
          <w:sz w:val="20"/>
          <w:szCs w:val="20"/>
        </w:rPr>
        <w:t>First Year Biology</w:t>
      </w:r>
    </w:p>
    <w:p w:rsidR="00F3797C" w:rsidRPr="00BA7DDE" w:rsidRDefault="00F3797C" w:rsidP="00F3797C">
      <w:pPr>
        <w:pStyle w:val="NoSpacing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OB3</w:t>
      </w:r>
      <w:r w:rsidR="00264A66">
        <w:rPr>
          <w:rFonts w:ascii="Times New Roman" w:hAnsi="Times New Roman"/>
          <w:sz w:val="20"/>
          <w:szCs w:val="20"/>
        </w:rPr>
        <w:t xml:space="preserve"> </w:t>
      </w:r>
      <w:r w:rsidRPr="00BA7DDE">
        <w:rPr>
          <w:rFonts w:ascii="Times New Roman" w:hAnsi="Times New Roman"/>
          <w:sz w:val="20"/>
          <w:szCs w:val="20"/>
        </w:rPr>
        <w:t xml:space="preserve">Qualitative food tests for </w:t>
      </w:r>
      <w:r w:rsidRPr="00BA7DDE">
        <w:rPr>
          <w:rFonts w:ascii="Times New Roman" w:hAnsi="Times New Roman"/>
          <w:color w:val="000000"/>
          <w:sz w:val="20"/>
          <w:szCs w:val="20"/>
        </w:rPr>
        <w:t xml:space="preserve">starch, reducing sugar, protein and fat. </w:t>
      </w:r>
    </w:p>
    <w:p w:rsidR="00F3797C" w:rsidRPr="00BA7DDE" w:rsidRDefault="00F3797C" w:rsidP="00F3797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OB5 Investigate the conversion of chemical energy in food to heat energy.</w:t>
      </w:r>
    </w:p>
    <w:p w:rsidR="00F3797C" w:rsidRPr="00BA7DDE" w:rsidRDefault="00F3797C" w:rsidP="00F3797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OB8 </w:t>
      </w:r>
      <w:proofErr w:type="gramStart"/>
      <w:r w:rsidRPr="00BA7DDE">
        <w:rPr>
          <w:rFonts w:ascii="Times New Roman" w:hAnsi="Times New Roman"/>
          <w:sz w:val="20"/>
          <w:szCs w:val="20"/>
        </w:rPr>
        <w:t>Investigate</w:t>
      </w:r>
      <w:proofErr w:type="gramEnd"/>
      <w:r w:rsidRPr="00BA7DDE">
        <w:rPr>
          <w:rFonts w:ascii="Times New Roman" w:hAnsi="Times New Roman"/>
          <w:sz w:val="20"/>
          <w:szCs w:val="20"/>
        </w:rPr>
        <w:t xml:space="preserve"> the action of amylase on starch; identify the substrate, product and enzyme.</w:t>
      </w:r>
    </w:p>
    <w:p w:rsidR="00F3797C" w:rsidRPr="00BA7DDE" w:rsidRDefault="00F3797C" w:rsidP="00F3797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OB39Investigate the variety of living things by direct observation of animals and plants in their environment; classify living organisms as plants or animals, and animals as vertebrates or invertebrates.</w:t>
      </w:r>
    </w:p>
    <w:p w:rsidR="00BA7DDE" w:rsidRDefault="00F3797C" w:rsidP="00F3797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OB44 </w:t>
      </w:r>
      <w:proofErr w:type="gramStart"/>
      <w:r w:rsidRPr="00BA7DDE">
        <w:rPr>
          <w:rFonts w:ascii="Times New Roman" w:hAnsi="Times New Roman"/>
          <w:sz w:val="20"/>
          <w:szCs w:val="20"/>
        </w:rPr>
        <w:t>Prepare</w:t>
      </w:r>
      <w:proofErr w:type="gramEnd"/>
      <w:r w:rsidRPr="00BA7DDE">
        <w:rPr>
          <w:rFonts w:ascii="Times New Roman" w:hAnsi="Times New Roman"/>
          <w:sz w:val="20"/>
          <w:szCs w:val="20"/>
        </w:rPr>
        <w:t xml:space="preserve"> a slide from plant tissue and sketch the cells under magnification.</w:t>
      </w:r>
    </w:p>
    <w:p w:rsidR="00BA7DDE" w:rsidRPr="00BA7DDE" w:rsidRDefault="00BA7DDE" w:rsidP="00BA7DDE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A7DDE">
        <w:rPr>
          <w:rFonts w:ascii="Times New Roman" w:hAnsi="Times New Roman"/>
          <w:b/>
          <w:sz w:val="20"/>
          <w:szCs w:val="20"/>
        </w:rPr>
        <w:t>First Year Chemistry</w:t>
      </w:r>
    </w:p>
    <w:p w:rsidR="00BA7DDE" w:rsidRPr="00BA7DDE" w:rsidRDefault="00BA7DDE" w:rsidP="00BA7DDE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OC2</w:t>
      </w:r>
      <w:r w:rsidR="00264A66">
        <w:rPr>
          <w:rFonts w:ascii="Times New Roman" w:hAnsi="Times New Roman"/>
          <w:sz w:val="20"/>
          <w:szCs w:val="20"/>
        </w:rPr>
        <w:t xml:space="preserve"> </w:t>
      </w:r>
      <w:r w:rsidRPr="00BA7DDE">
        <w:rPr>
          <w:rFonts w:ascii="Times New Roman" w:hAnsi="Times New Roman"/>
          <w:sz w:val="20"/>
          <w:szCs w:val="20"/>
        </w:rPr>
        <w:t xml:space="preserve">Separate mixtures using a variety of techniques: filtration, evaporation, distillation and paper chromatography. </w:t>
      </w:r>
    </w:p>
    <w:p w:rsidR="00BA7DDE" w:rsidRPr="00BA7DDE" w:rsidRDefault="00BA7DDE" w:rsidP="00BA7DDE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BA7DDE">
        <w:rPr>
          <w:rFonts w:ascii="Times New Roman" w:hAnsi="Times New Roman"/>
          <w:sz w:val="20"/>
          <w:szCs w:val="20"/>
        </w:rPr>
        <w:t>OC17 Grow crystals using alum or copper sulphate.</w:t>
      </w:r>
      <w:proofErr w:type="gramEnd"/>
    </w:p>
    <w:p w:rsidR="00BA7DDE" w:rsidRPr="00BA7DDE" w:rsidRDefault="00BA7DDE" w:rsidP="00BA7DDE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OC19 Investigate the pH of a variety of materials using the pH scale</w:t>
      </w:r>
    </w:p>
    <w:p w:rsidR="00BA7DDE" w:rsidRPr="00BA7DDE" w:rsidRDefault="00BA7DDE" w:rsidP="00BA7DDE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OC22 Show that approximately one fifth of the air is oxygen; show that there is CO</w:t>
      </w:r>
      <w:r w:rsidRPr="00BA7DDE">
        <w:rPr>
          <w:rFonts w:ascii="Times New Roman" w:hAnsi="Times New Roman"/>
          <w:sz w:val="20"/>
          <w:szCs w:val="20"/>
          <w:vertAlign w:val="subscript"/>
        </w:rPr>
        <w:t>2</w:t>
      </w:r>
      <w:r w:rsidRPr="00BA7DDE">
        <w:rPr>
          <w:rFonts w:ascii="Times New Roman" w:hAnsi="Times New Roman"/>
          <w:sz w:val="20"/>
          <w:szCs w:val="20"/>
        </w:rPr>
        <w:t xml:space="preserve"> and water vapour in air. </w:t>
      </w:r>
    </w:p>
    <w:p w:rsidR="00BA7DDE" w:rsidRDefault="00BA7DDE" w:rsidP="00F3797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OC24 Prepare a sample of oxygen by decomposing H</w:t>
      </w:r>
      <w:r w:rsidRPr="00BA7DDE">
        <w:rPr>
          <w:rFonts w:ascii="Times New Roman" w:hAnsi="Times New Roman"/>
          <w:sz w:val="20"/>
          <w:szCs w:val="20"/>
          <w:vertAlign w:val="subscript"/>
        </w:rPr>
        <w:t>2</w:t>
      </w:r>
      <w:r w:rsidRPr="00BA7DDE">
        <w:rPr>
          <w:rFonts w:ascii="Times New Roman" w:hAnsi="Times New Roman"/>
          <w:sz w:val="20"/>
          <w:szCs w:val="20"/>
        </w:rPr>
        <w:t>O</w:t>
      </w:r>
      <w:r w:rsidRPr="00BA7DDE">
        <w:rPr>
          <w:rFonts w:ascii="Times New Roman" w:hAnsi="Times New Roman"/>
          <w:sz w:val="20"/>
          <w:szCs w:val="20"/>
          <w:vertAlign w:val="subscript"/>
        </w:rPr>
        <w:t>2</w:t>
      </w:r>
      <w:r w:rsidRPr="00BA7DDE">
        <w:rPr>
          <w:rFonts w:ascii="Times New Roman" w:hAnsi="Times New Roman"/>
          <w:sz w:val="20"/>
          <w:szCs w:val="20"/>
        </w:rPr>
        <w:t xml:space="preserve"> using </w:t>
      </w:r>
      <w:proofErr w:type="gramStart"/>
      <w:r w:rsidRPr="00BA7DDE">
        <w:rPr>
          <w:rFonts w:ascii="Times New Roman" w:hAnsi="Times New Roman"/>
          <w:sz w:val="20"/>
          <w:szCs w:val="20"/>
        </w:rPr>
        <w:t>MnO</w:t>
      </w:r>
      <w:r w:rsidRPr="00BA7DDE">
        <w:rPr>
          <w:rFonts w:ascii="Times New Roman" w:hAnsi="Times New Roman"/>
          <w:sz w:val="20"/>
          <w:szCs w:val="20"/>
          <w:vertAlign w:val="subscript"/>
        </w:rPr>
        <w:t xml:space="preserve">2 </w:t>
      </w:r>
      <w:r w:rsidRPr="00BA7DDE">
        <w:rPr>
          <w:rFonts w:ascii="Times New Roman" w:hAnsi="Times New Roman"/>
          <w:sz w:val="20"/>
          <w:szCs w:val="20"/>
        </w:rPr>
        <w:t xml:space="preserve"> as</w:t>
      </w:r>
      <w:proofErr w:type="gramEnd"/>
      <w:r w:rsidRPr="00BA7DDE">
        <w:rPr>
          <w:rFonts w:ascii="Times New Roman" w:hAnsi="Times New Roman"/>
          <w:sz w:val="20"/>
          <w:szCs w:val="20"/>
        </w:rPr>
        <w:t xml:space="preserve"> a catalyst. </w:t>
      </w:r>
    </w:p>
    <w:p w:rsidR="00BA7DDE" w:rsidRPr="00BA7DDE" w:rsidRDefault="00BA7DDE" w:rsidP="00BA7DDE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A7DDE">
        <w:rPr>
          <w:rFonts w:ascii="Times New Roman" w:hAnsi="Times New Roman"/>
          <w:b/>
          <w:sz w:val="20"/>
          <w:szCs w:val="20"/>
        </w:rPr>
        <w:t>First Year Physics</w:t>
      </w:r>
    </w:p>
    <w:p w:rsidR="00BA7DDE" w:rsidRPr="00BA7DDE" w:rsidRDefault="00BA7DDE" w:rsidP="00BA7DDE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OP20 Identify different forms of energy and carry out simple experiments to show the following energy conversions: </w:t>
      </w:r>
    </w:p>
    <w:p w:rsidR="00BA7DDE" w:rsidRPr="00BA7DDE" w:rsidRDefault="00BA7DDE" w:rsidP="00BA7DDE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(a) </w:t>
      </w:r>
      <w:proofErr w:type="gramStart"/>
      <w:r w:rsidRPr="00BA7DDE">
        <w:rPr>
          <w:rFonts w:ascii="Times New Roman" w:hAnsi="Times New Roman"/>
          <w:sz w:val="20"/>
          <w:szCs w:val="20"/>
        </w:rPr>
        <w:t>chemical</w:t>
      </w:r>
      <w:proofErr w:type="gramEnd"/>
      <w:r w:rsidRPr="00BA7DDE">
        <w:rPr>
          <w:rFonts w:ascii="Times New Roman" w:hAnsi="Times New Roman"/>
          <w:sz w:val="20"/>
          <w:szCs w:val="20"/>
        </w:rPr>
        <w:t xml:space="preserve"> to electrical to heat energy (b) electrical to magnetic to kinetic energy (c) light to electric to kinetic energy.</w:t>
      </w:r>
    </w:p>
    <w:p w:rsidR="00BA7DDE" w:rsidRPr="00BA7DDE" w:rsidRDefault="00BA7DDE" w:rsidP="00BA7DDE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OP34Show that light travels in straight lines. </w:t>
      </w:r>
    </w:p>
    <w:p w:rsidR="00BA7DDE" w:rsidRPr="00BA7DDE" w:rsidRDefault="00BA7DDE" w:rsidP="00BA7DDE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OP38 Investigate the reflection of light by plane mirrors, and </w:t>
      </w:r>
      <w:proofErr w:type="gramStart"/>
      <w:r w:rsidRPr="00BA7DDE">
        <w:rPr>
          <w:rFonts w:ascii="Times New Roman" w:hAnsi="Times New Roman"/>
          <w:sz w:val="20"/>
          <w:szCs w:val="20"/>
        </w:rPr>
        <w:t>illustrate</w:t>
      </w:r>
      <w:proofErr w:type="gramEnd"/>
      <w:r w:rsidRPr="00BA7DDE">
        <w:rPr>
          <w:rFonts w:ascii="Times New Roman" w:hAnsi="Times New Roman"/>
          <w:sz w:val="20"/>
          <w:szCs w:val="20"/>
        </w:rPr>
        <w:t xml:space="preserve"> this using ray diagrams; demonstrate and explain the operation of a simple periscope. </w:t>
      </w:r>
    </w:p>
    <w:p w:rsidR="00BA7DDE" w:rsidRPr="00BA7DDE" w:rsidRDefault="00BA7DDE" w:rsidP="00F3797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OP46 Plot the magnetic field of a bar magnet</w:t>
      </w:r>
    </w:p>
    <w:p w:rsidR="00264A66" w:rsidRDefault="00264A66" w:rsidP="0025453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F3797C" w:rsidRPr="00BA7DDE" w:rsidRDefault="0025453C" w:rsidP="0025453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A7DDE">
        <w:rPr>
          <w:rFonts w:ascii="Times New Roman" w:hAnsi="Times New Roman"/>
          <w:b/>
          <w:sz w:val="20"/>
          <w:szCs w:val="20"/>
        </w:rPr>
        <w:t>Second Year Biology</w:t>
      </w:r>
    </w:p>
    <w:p w:rsidR="00F3797C" w:rsidRPr="00BA7DDE" w:rsidRDefault="00F3797C" w:rsidP="00F3797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OB11 Carry out qualitative tests to compare the carbon dioxide levels of inhaled and exhaled air.</w:t>
      </w:r>
    </w:p>
    <w:p w:rsidR="00F3797C" w:rsidRPr="00BA7DDE" w:rsidRDefault="00F3797C" w:rsidP="00F3797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OB59 Study a local habitat, using appropriate instruments and simple keys to show the variety and distribution of named organisms.</w:t>
      </w:r>
    </w:p>
    <w:p w:rsidR="00F3797C" w:rsidRPr="00BA7DDE" w:rsidRDefault="00F3797C" w:rsidP="00F3797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OB65 Investigate the presence of micro-organisms in air and soil.</w:t>
      </w:r>
    </w:p>
    <w:p w:rsidR="00BA7DDE" w:rsidRPr="00BA7DDE" w:rsidRDefault="00BA7DDE" w:rsidP="00BA7DDE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A7DDE">
        <w:rPr>
          <w:rFonts w:ascii="Times New Roman" w:hAnsi="Times New Roman"/>
          <w:b/>
          <w:sz w:val="20"/>
          <w:szCs w:val="20"/>
        </w:rPr>
        <w:t>Second Year Chemistry</w:t>
      </w:r>
    </w:p>
    <w:p w:rsidR="00BA7DDE" w:rsidRPr="00BA7DDE" w:rsidRDefault="00BA7DDE" w:rsidP="00BA7DDE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BA7DDE">
        <w:rPr>
          <w:rFonts w:ascii="Times New Roman" w:hAnsi="Times New Roman"/>
          <w:sz w:val="20"/>
          <w:szCs w:val="20"/>
        </w:rPr>
        <w:t>OC27 Prepare carbon dioxide and show that it does not support combustion.</w:t>
      </w:r>
      <w:proofErr w:type="gramEnd"/>
      <w:r w:rsidRPr="00BA7DDE">
        <w:rPr>
          <w:rFonts w:ascii="Times New Roman" w:hAnsi="Times New Roman"/>
          <w:sz w:val="20"/>
          <w:szCs w:val="20"/>
        </w:rPr>
        <w:t xml:space="preserve"> </w:t>
      </w:r>
    </w:p>
    <w:p w:rsidR="00BA7DDE" w:rsidRPr="00264A66" w:rsidRDefault="00BA7DDE" w:rsidP="00264A66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OC30 Conduct a qualitative experiment to detect the presence of dissolved solids in water samples, and test water for hardness (soap test). </w:t>
      </w:r>
    </w:p>
    <w:p w:rsidR="00702EC0" w:rsidRPr="00BA7DDE" w:rsidRDefault="00702EC0" w:rsidP="00702EC0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A7DDE">
        <w:rPr>
          <w:rFonts w:ascii="Times New Roman" w:hAnsi="Times New Roman"/>
          <w:b/>
          <w:sz w:val="20"/>
          <w:szCs w:val="20"/>
        </w:rPr>
        <w:t>Second Year Physics</w:t>
      </w:r>
    </w:p>
    <w:p w:rsidR="00702EC0" w:rsidRPr="00BA7DDE" w:rsidRDefault="00702EC0" w:rsidP="00702EC0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OP23 Investigate and describe the expansion of solids, liquids and gases when heated, and contraction when cooled. </w:t>
      </w:r>
    </w:p>
    <w:p w:rsidR="00702EC0" w:rsidRPr="00BA7DDE" w:rsidRDefault="00702EC0" w:rsidP="00702EC0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OP31 Carry out simple experiments to show the transfer of heat energy by conduction, convection and radiation; investigate conduction and convection in water. </w:t>
      </w:r>
    </w:p>
    <w:p w:rsidR="00702EC0" w:rsidRPr="00BA7DDE" w:rsidRDefault="00702EC0" w:rsidP="00702EC0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OP2 Measure the mass and volume of a variety of solids and liquids and hence determine their densities. </w:t>
      </w:r>
    </w:p>
    <w:p w:rsidR="00702EC0" w:rsidRPr="00264A66" w:rsidRDefault="00702EC0" w:rsidP="00264A66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OP6 Investigate the relationship between the extension of a spring and the applied force. </w:t>
      </w:r>
    </w:p>
    <w:p w:rsidR="00702EC0" w:rsidRDefault="00702EC0" w:rsidP="0025453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F3797C" w:rsidRPr="00BA7DDE" w:rsidRDefault="0025453C" w:rsidP="0025453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A7DDE">
        <w:rPr>
          <w:rFonts w:ascii="Times New Roman" w:hAnsi="Times New Roman"/>
          <w:b/>
          <w:sz w:val="20"/>
          <w:szCs w:val="20"/>
        </w:rPr>
        <w:t>Third Year Biology</w:t>
      </w:r>
    </w:p>
    <w:p w:rsidR="00F3797C" w:rsidRPr="00BA7DDE" w:rsidRDefault="00F3797C" w:rsidP="00F3797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OB49 Show that starch is produced by a photo-synthesising plant.</w:t>
      </w:r>
    </w:p>
    <w:p w:rsidR="0025453C" w:rsidRPr="00BA7DDE" w:rsidRDefault="00F3797C" w:rsidP="00F3797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OB58 Investigate the conditions necessary for germination</w:t>
      </w:r>
    </w:p>
    <w:p w:rsidR="0025453C" w:rsidRPr="00BA7DDE" w:rsidRDefault="00D0127F" w:rsidP="00D0127F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A7DDE">
        <w:rPr>
          <w:rFonts w:ascii="Times New Roman" w:hAnsi="Times New Roman"/>
          <w:b/>
          <w:sz w:val="20"/>
          <w:szCs w:val="20"/>
        </w:rPr>
        <w:t>Third Year Chemistry</w:t>
      </w:r>
    </w:p>
    <w:p w:rsidR="0025453C" w:rsidRPr="00BA7DDE" w:rsidRDefault="0025453C" w:rsidP="00F3797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OC38 Titrate </w:t>
      </w:r>
      <w:proofErr w:type="spellStart"/>
      <w:r w:rsidRPr="00BA7DDE">
        <w:rPr>
          <w:rFonts w:ascii="Times New Roman" w:hAnsi="Times New Roman"/>
          <w:sz w:val="20"/>
          <w:szCs w:val="20"/>
        </w:rPr>
        <w:t>HCl</w:t>
      </w:r>
      <w:proofErr w:type="spellEnd"/>
      <w:r w:rsidRPr="00BA7DDE">
        <w:rPr>
          <w:rFonts w:ascii="Times New Roman" w:hAnsi="Times New Roman"/>
          <w:sz w:val="20"/>
          <w:szCs w:val="20"/>
        </w:rPr>
        <w:t xml:space="preserve"> against </w:t>
      </w:r>
      <w:proofErr w:type="spellStart"/>
      <w:r w:rsidRPr="00BA7DDE">
        <w:rPr>
          <w:rFonts w:ascii="Times New Roman" w:hAnsi="Times New Roman"/>
          <w:sz w:val="20"/>
          <w:szCs w:val="20"/>
        </w:rPr>
        <w:t>NaOH</w:t>
      </w:r>
      <w:proofErr w:type="spellEnd"/>
      <w:r w:rsidRPr="00BA7DDE">
        <w:rPr>
          <w:rFonts w:ascii="Times New Roman" w:hAnsi="Times New Roman"/>
          <w:sz w:val="20"/>
          <w:szCs w:val="20"/>
        </w:rPr>
        <w:t xml:space="preserve">, and prepare a sample of </w:t>
      </w:r>
      <w:proofErr w:type="spellStart"/>
      <w:r w:rsidRPr="00BA7DDE">
        <w:rPr>
          <w:rFonts w:ascii="Times New Roman" w:hAnsi="Times New Roman"/>
          <w:sz w:val="20"/>
          <w:szCs w:val="20"/>
        </w:rPr>
        <w:t>NaCl</w:t>
      </w:r>
      <w:proofErr w:type="spellEnd"/>
      <w:r w:rsidRPr="00BA7DDE">
        <w:rPr>
          <w:rFonts w:ascii="Times New Roman" w:hAnsi="Times New Roman"/>
          <w:sz w:val="20"/>
          <w:szCs w:val="20"/>
        </w:rPr>
        <w:t>.</w:t>
      </w:r>
    </w:p>
    <w:p w:rsidR="0025453C" w:rsidRPr="00BA7DDE" w:rsidRDefault="0025453C" w:rsidP="0025453C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OC46 Carry out an experiment to demonstrate that oxygen and water are necessary for rusting. </w:t>
      </w:r>
    </w:p>
    <w:p w:rsidR="00BA7DDE" w:rsidRPr="00BA7DDE" w:rsidRDefault="0025453C" w:rsidP="00BA7DDE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 xml:space="preserve">OC51 Investigate the reaction between zinc and </w:t>
      </w:r>
      <w:proofErr w:type="spellStart"/>
      <w:r w:rsidRPr="00BA7DDE">
        <w:rPr>
          <w:rFonts w:ascii="Times New Roman" w:hAnsi="Times New Roman"/>
          <w:sz w:val="20"/>
          <w:szCs w:val="20"/>
        </w:rPr>
        <w:t>HCl</w:t>
      </w:r>
      <w:proofErr w:type="spellEnd"/>
      <w:r w:rsidRPr="00BA7DDE">
        <w:rPr>
          <w:rFonts w:ascii="Times New Roman" w:hAnsi="Times New Roman"/>
          <w:sz w:val="20"/>
          <w:szCs w:val="20"/>
        </w:rPr>
        <w:t xml:space="preserve">, and test for hydrogen. </w:t>
      </w:r>
    </w:p>
    <w:p w:rsidR="00BA7DDE" w:rsidRPr="00BA7DDE" w:rsidRDefault="00BA7DDE" w:rsidP="00BA7DDE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A7DDE">
        <w:rPr>
          <w:rFonts w:ascii="Times New Roman" w:hAnsi="Times New Roman"/>
          <w:b/>
          <w:sz w:val="20"/>
          <w:szCs w:val="20"/>
        </w:rPr>
        <w:t>Third Year Physics</w:t>
      </w:r>
    </w:p>
    <w:p w:rsidR="00D0127F" w:rsidRPr="00BA7DDE" w:rsidRDefault="00D0127F" w:rsidP="00D0127F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OP49 Test electrical conduction in a variety of materials, and classify each material as a conductor or insulator.</w:t>
      </w:r>
    </w:p>
    <w:p w:rsidR="00623256" w:rsidRPr="00264A66" w:rsidRDefault="00D0127F" w:rsidP="006A0D2A">
      <w:pPr>
        <w:pStyle w:val="NoSpacing"/>
        <w:rPr>
          <w:rFonts w:ascii="Times New Roman" w:hAnsi="Times New Roman"/>
          <w:sz w:val="20"/>
          <w:szCs w:val="20"/>
        </w:rPr>
      </w:pPr>
      <w:r w:rsidRPr="00BA7DDE">
        <w:rPr>
          <w:rFonts w:ascii="Times New Roman" w:hAnsi="Times New Roman"/>
          <w:sz w:val="20"/>
          <w:szCs w:val="20"/>
        </w:rPr>
        <w:t>OP50 Set up a simple electric circuit; use appropriate instruments to measure current, potential difference (voltage) and resistance, and establish the relationship between them.</w:t>
      </w:r>
    </w:p>
    <w:sectPr w:rsidR="00623256" w:rsidRPr="00264A66" w:rsidSect="005D0C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9B9"/>
    <w:rsid w:val="000E692C"/>
    <w:rsid w:val="001829A3"/>
    <w:rsid w:val="00184B8F"/>
    <w:rsid w:val="001A2A8C"/>
    <w:rsid w:val="0021011E"/>
    <w:rsid w:val="0025453C"/>
    <w:rsid w:val="00264A66"/>
    <w:rsid w:val="0033781A"/>
    <w:rsid w:val="00367EE5"/>
    <w:rsid w:val="00372358"/>
    <w:rsid w:val="003946C4"/>
    <w:rsid w:val="003F231F"/>
    <w:rsid w:val="00411BD6"/>
    <w:rsid w:val="00420AA8"/>
    <w:rsid w:val="0046405C"/>
    <w:rsid w:val="00506C5F"/>
    <w:rsid w:val="00525A06"/>
    <w:rsid w:val="005A658B"/>
    <w:rsid w:val="005D0C51"/>
    <w:rsid w:val="00623256"/>
    <w:rsid w:val="006A0D2A"/>
    <w:rsid w:val="00702EC0"/>
    <w:rsid w:val="007E1593"/>
    <w:rsid w:val="00837584"/>
    <w:rsid w:val="0086426A"/>
    <w:rsid w:val="008C067D"/>
    <w:rsid w:val="008E5F58"/>
    <w:rsid w:val="0090325F"/>
    <w:rsid w:val="00942C1E"/>
    <w:rsid w:val="009449B9"/>
    <w:rsid w:val="00976213"/>
    <w:rsid w:val="009940D2"/>
    <w:rsid w:val="009D3499"/>
    <w:rsid w:val="00A40415"/>
    <w:rsid w:val="00A61AC3"/>
    <w:rsid w:val="00A86F0B"/>
    <w:rsid w:val="00AB4311"/>
    <w:rsid w:val="00B01220"/>
    <w:rsid w:val="00B725C1"/>
    <w:rsid w:val="00BA7DDE"/>
    <w:rsid w:val="00BD337A"/>
    <w:rsid w:val="00C66541"/>
    <w:rsid w:val="00CD0618"/>
    <w:rsid w:val="00D0127F"/>
    <w:rsid w:val="00D365DE"/>
    <w:rsid w:val="00E060FA"/>
    <w:rsid w:val="00E5785F"/>
    <w:rsid w:val="00EA050A"/>
    <w:rsid w:val="00EE6AF1"/>
    <w:rsid w:val="00F3797C"/>
    <w:rsid w:val="00F5291F"/>
    <w:rsid w:val="00F61AC3"/>
    <w:rsid w:val="00F67F37"/>
    <w:rsid w:val="00F733A7"/>
    <w:rsid w:val="00F93B58"/>
    <w:rsid w:val="00F9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9B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C067D"/>
    <w:rPr>
      <w:color w:val="0000FF"/>
      <w:u w:val="single"/>
    </w:rPr>
  </w:style>
  <w:style w:type="paragraph" w:customStyle="1" w:styleId="Default">
    <w:name w:val="Default"/>
    <w:rsid w:val="00F976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623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B749-463D-4089-AEE7-DDAAC5D0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2</cp:revision>
  <cp:lastPrinted>2011-09-07T14:06:00Z</cp:lastPrinted>
  <dcterms:created xsi:type="dcterms:W3CDTF">2011-10-25T13:25:00Z</dcterms:created>
  <dcterms:modified xsi:type="dcterms:W3CDTF">2011-10-25T13:25:00Z</dcterms:modified>
</cp:coreProperties>
</file>